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E3F" w:rsidRDefault="00D97E3F" w:rsidP="006E3E1F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E5196" w:rsidRPr="006E3E1F" w:rsidRDefault="000E5196" w:rsidP="006E3E1F">
      <w:pPr>
        <w:pStyle w:val="Title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3E1F" w:rsidRDefault="006E3E1F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</w:rPr>
      </w:pPr>
    </w:p>
    <w:p w:rsidR="000E5196" w:rsidRPr="005F7CD5" w:rsidRDefault="000E5196" w:rsidP="000E5196">
      <w:pPr>
        <w:tabs>
          <w:tab w:val="num" w:pos="360"/>
        </w:tabs>
        <w:spacing w:after="0" w:line="360" w:lineRule="auto"/>
        <w:ind w:left="360" w:hanging="357"/>
        <w:rPr>
          <w:rFonts w:ascii="Times New Roman" w:hAnsi="Times New Roman" w:cs="Times New Roman"/>
          <w:b/>
          <w:sz w:val="24"/>
          <w:szCs w:val="24"/>
        </w:rPr>
      </w:pPr>
      <w:r w:rsidRPr="005F7CD5">
        <w:rPr>
          <w:rFonts w:ascii="Times New Roman" w:hAnsi="Times New Roman" w:cs="Times New Roman"/>
        </w:rPr>
        <w:t xml:space="preserve">1. </w:t>
      </w:r>
      <w:r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Job Identification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147"/>
        <w:gridCol w:w="6350"/>
      </w:tblGrid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Job Title / Designation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Sales Engineer/Sr. Sales Engineer/AM – Sales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Department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5F7CD5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Sales </w:t>
            </w:r>
          </w:p>
        </w:tc>
      </w:tr>
      <w:tr w:rsidR="000E5196" w:rsidRPr="005F7CD5" w:rsidTr="00150FCD">
        <w:tc>
          <w:tcPr>
            <w:tcW w:w="3147" w:type="dxa"/>
            <w:shd w:val="clear" w:color="auto" w:fill="auto"/>
            <w:vAlign w:val="center"/>
          </w:tcPr>
          <w:p w:rsidR="000E5196" w:rsidRPr="006E3E1F" w:rsidRDefault="000E5196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Work Location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0E5196" w:rsidRPr="006E3E1F" w:rsidRDefault="00E32DFC" w:rsidP="00DE26B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>Noida</w:t>
            </w:r>
            <w:r w:rsidR="00747A38" w:rsidRPr="006E3E1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(3), Jaipur/Udaipur (1)</w:t>
            </w:r>
          </w:p>
        </w:tc>
      </w:tr>
    </w:tbl>
    <w:p w:rsidR="000E5196" w:rsidRPr="005F7CD5" w:rsidRDefault="000E5196" w:rsidP="000E519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5196" w:rsidRPr="005F7CD5" w:rsidRDefault="000E5196" w:rsidP="000E5196">
      <w:pPr>
        <w:tabs>
          <w:tab w:val="num" w:pos="36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  <w:u w:val="single"/>
        </w:rPr>
      </w:pPr>
      <w:r w:rsidRPr="005F7CD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F7C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005F7CD5">
        <w:rPr>
          <w:rFonts w:ascii="Times New Roman" w:hAnsi="Times New Roman" w:cs="Times New Roman"/>
          <w:b/>
          <w:bCs/>
          <w:sz w:val="24"/>
          <w:szCs w:val="24"/>
          <w:u w:val="single"/>
        </w:rPr>
        <w:t>Position Requirements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693"/>
        <w:gridCol w:w="1446"/>
        <w:gridCol w:w="1560"/>
        <w:gridCol w:w="1559"/>
        <w:gridCol w:w="2239"/>
      </w:tblGrid>
      <w:tr w:rsidR="000E5196" w:rsidRPr="005F7CD5" w:rsidTr="006E3E1F">
        <w:tc>
          <w:tcPr>
            <w:tcW w:w="2693" w:type="dxa"/>
            <w:vMerge w:val="restart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Qualification Details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Diploma</w:t>
            </w:r>
          </w:p>
        </w:tc>
        <w:tc>
          <w:tcPr>
            <w:tcW w:w="1560" w:type="dxa"/>
          </w:tcPr>
          <w:p w:rsidR="000E5196" w:rsidRPr="006E3E1F" w:rsidRDefault="005F7CD5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Graduation</w:t>
            </w:r>
          </w:p>
        </w:tc>
        <w:tc>
          <w:tcPr>
            <w:tcW w:w="2239" w:type="dxa"/>
          </w:tcPr>
          <w:p w:rsidR="006E3E1F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6E3E1F">
              <w:rPr>
                <w:rFonts w:ascii="Times New Roman" w:eastAsia="Times New Roman" w:hAnsi="Times New Roman" w:cs="Times New Roman"/>
                <w:bCs/>
              </w:rPr>
              <w:t>B.Tech</w:t>
            </w:r>
            <w:proofErr w:type="spellEnd"/>
            <w:proofErr w:type="gramEnd"/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/BE – </w:t>
            </w:r>
          </w:p>
          <w:p w:rsidR="000E5196" w:rsidRPr="006E3E1F" w:rsidRDefault="006E3E1F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Electronics &amp; Communication</w:t>
            </w:r>
          </w:p>
        </w:tc>
      </w:tr>
      <w:tr w:rsidR="000E5196" w:rsidRPr="005F7CD5" w:rsidTr="006E3E1F">
        <w:tc>
          <w:tcPr>
            <w:tcW w:w="2693" w:type="dxa"/>
            <w:vMerge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Post-Graduation</w:t>
            </w:r>
          </w:p>
        </w:tc>
        <w:tc>
          <w:tcPr>
            <w:tcW w:w="1560" w:type="dxa"/>
          </w:tcPr>
          <w:p w:rsidR="000E5196" w:rsidRPr="006E3E1F" w:rsidRDefault="006062F4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Yes</w:t>
            </w:r>
          </w:p>
        </w:tc>
        <w:tc>
          <w:tcPr>
            <w:tcW w:w="1559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Other</w:t>
            </w:r>
            <w:r w:rsidR="00E32DFC" w:rsidRPr="006E3E1F">
              <w:rPr>
                <w:rFonts w:ascii="Times New Roman" w:eastAsia="Times New Roman" w:hAnsi="Times New Roman" w:cs="Times New Roman"/>
                <w:bCs/>
              </w:rPr>
              <w:t xml:space="preserve"> Skills</w:t>
            </w:r>
          </w:p>
        </w:tc>
        <w:tc>
          <w:tcPr>
            <w:tcW w:w="2239" w:type="dxa"/>
          </w:tcPr>
          <w:p w:rsidR="000E5196" w:rsidRPr="006E3E1F" w:rsidRDefault="00E32DFC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Exp. Required in </w:t>
            </w:r>
            <w:r w:rsidR="005F7CD5" w:rsidRPr="006E3E1F">
              <w:rPr>
                <w:rFonts w:ascii="Times New Roman" w:eastAsia="Times New Roman" w:hAnsi="Times New Roman" w:cs="Times New Roman"/>
                <w:bCs/>
              </w:rPr>
              <w:t>Same Industry</w:t>
            </w:r>
          </w:p>
        </w:tc>
      </w:tr>
      <w:tr w:rsidR="000E5196" w:rsidRPr="005F7CD5" w:rsidTr="005F7CD5"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ind w:left="34" w:hanging="34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Experience Requirement</w:t>
            </w:r>
          </w:p>
        </w:tc>
        <w:tc>
          <w:tcPr>
            <w:tcW w:w="1446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>No. of Years</w:t>
            </w:r>
            <w:r w:rsidR="005F7CD5" w:rsidRPr="006E3E1F">
              <w:rPr>
                <w:rFonts w:ascii="Times New Roman" w:eastAsia="Times New Roman" w:hAnsi="Times New Roman" w:cs="Times New Roman"/>
                <w:bCs/>
                <w:highlight w:val="yellow"/>
              </w:rPr>
              <w:t xml:space="preserve"> with Salary</w:t>
            </w:r>
          </w:p>
        </w:tc>
        <w:tc>
          <w:tcPr>
            <w:tcW w:w="5358" w:type="dxa"/>
            <w:gridSpan w:val="3"/>
          </w:tcPr>
          <w:p w:rsidR="000E5196" w:rsidRPr="006E3E1F" w:rsidRDefault="005F7CD5" w:rsidP="005F7CD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Sales Engineer: - </w:t>
            </w:r>
            <w:r w:rsidR="00E32DFC" w:rsidRPr="006E3E1F">
              <w:rPr>
                <w:rFonts w:ascii="Times New Roman" w:eastAsia="Times New Roman" w:hAnsi="Times New Roman" w:cs="Times New Roman"/>
                <w:bCs/>
              </w:rPr>
              <w:t>1</w:t>
            </w:r>
            <w:r w:rsidR="006062F4" w:rsidRPr="006E3E1F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3</w:t>
            </w:r>
            <w:r w:rsidR="007E7B4C" w:rsidRPr="006E3E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4588E" w:rsidRPr="006E3E1F">
              <w:rPr>
                <w:rFonts w:ascii="Times New Roman" w:eastAsia="Times New Roman" w:hAnsi="Times New Roman" w:cs="Times New Roman"/>
                <w:bCs/>
              </w:rPr>
              <w:t>years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:rsidR="005F7CD5" w:rsidRPr="006E3E1F" w:rsidRDefault="005F7CD5" w:rsidP="005F7CD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Sr. Sales Engineer: 4 to 5 Years </w:t>
            </w:r>
          </w:p>
          <w:p w:rsidR="005F7CD5" w:rsidRPr="006E3E1F" w:rsidRDefault="005F7CD5" w:rsidP="005F7CD5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Assistant Manager: - 6 to 8 Years </w:t>
            </w:r>
          </w:p>
          <w:p w:rsidR="005F7CD5" w:rsidRPr="006E3E1F" w:rsidRDefault="005F7CD5" w:rsidP="00DE26B8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Deputy Manager: 9 to 10 Years </w:t>
            </w:r>
          </w:p>
          <w:p w:rsidR="005F7CD5" w:rsidRPr="006E3E1F" w:rsidRDefault="005F7CD5" w:rsidP="005F7CD5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6E3E1F">
              <w:rPr>
                <w:rFonts w:ascii="Times New Roman" w:eastAsia="Times New Roman" w:hAnsi="Times New Roman" w:cs="Times New Roman"/>
                <w:bCs/>
              </w:rPr>
              <w:t>Note:-</w:t>
            </w:r>
            <w:proofErr w:type="gramEnd"/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salary subject to the current salary &amp; competency of the individual.</w:t>
            </w:r>
          </w:p>
        </w:tc>
      </w:tr>
      <w:tr w:rsidR="000E5196" w:rsidRPr="005F7CD5" w:rsidTr="00DE26B8">
        <w:trPr>
          <w:trHeight w:val="1721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Responsibilities</w:t>
            </w:r>
          </w:p>
        </w:tc>
        <w:tc>
          <w:tcPr>
            <w:tcW w:w="6804" w:type="dxa"/>
            <w:gridSpan w:val="4"/>
          </w:tcPr>
          <w:p w:rsidR="00150FCD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Revenue Generation from Existing Customers (Lighting, Automotive, Industrial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 xml:space="preserve"> Segment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).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New Business Development by the help of new customers additions.</w:t>
            </w:r>
          </w:p>
          <w:p w:rsidR="005F7CD5" w:rsidRPr="006E3E1F" w:rsidRDefault="005F7CD5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Responsible for Collection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against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 sales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Esurance for Material shipment on time at Customer end.</w:t>
            </w:r>
          </w:p>
          <w:p w:rsidR="00747A38" w:rsidRPr="006E3E1F" w:rsidRDefault="00747A38" w:rsidP="00150FCD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Support for reduction in bad debt amount.</w:t>
            </w:r>
          </w:p>
          <w:p w:rsidR="000E5196" w:rsidRPr="006E3E1F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Retention of Customers.</w:t>
            </w:r>
          </w:p>
          <w:p w:rsidR="00747A38" w:rsidRPr="006E3E1F" w:rsidRDefault="00747A38" w:rsidP="00747A38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Good Customer Connect.</w:t>
            </w:r>
          </w:p>
        </w:tc>
      </w:tr>
      <w:tr w:rsidR="000E5196" w:rsidRPr="005F7CD5" w:rsidTr="00D97E3F">
        <w:trPr>
          <w:trHeight w:val="668"/>
        </w:trPr>
        <w:tc>
          <w:tcPr>
            <w:tcW w:w="2693" w:type="dxa"/>
          </w:tcPr>
          <w:p w:rsidR="000E5196" w:rsidRPr="006E3E1F" w:rsidRDefault="000E5196" w:rsidP="00DE26B8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>Skills/Competencies</w:t>
            </w:r>
          </w:p>
        </w:tc>
        <w:tc>
          <w:tcPr>
            <w:tcW w:w="6804" w:type="dxa"/>
            <w:gridSpan w:val="4"/>
          </w:tcPr>
          <w:p w:rsidR="000E5196" w:rsidRPr="006E3E1F" w:rsidRDefault="00150FCD" w:rsidP="006C7744">
            <w:pPr>
              <w:spacing w:before="60" w:after="60"/>
              <w:rPr>
                <w:rFonts w:ascii="Times New Roman" w:eastAsia="Times New Roman" w:hAnsi="Times New Roman" w:cs="Times New Roman"/>
                <w:bCs/>
              </w:rPr>
            </w:pP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Team work,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Integrity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747A38" w:rsidRPr="006E3E1F">
              <w:rPr>
                <w:rFonts w:ascii="Times New Roman" w:eastAsia="Times New Roman" w:hAnsi="Times New Roman" w:cs="Times New Roman"/>
                <w:bCs/>
              </w:rPr>
              <w:t>Sales Skill</w:t>
            </w:r>
            <w:r w:rsidRPr="006E3E1F">
              <w:rPr>
                <w:rFonts w:ascii="Times New Roman" w:eastAsia="Times New Roman" w:hAnsi="Times New Roman" w:cs="Times New Roman"/>
                <w:bCs/>
              </w:rPr>
              <w:t>, Good Communication.</w:t>
            </w:r>
            <w:r w:rsidR="006C7744" w:rsidRPr="006E3E1F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54588E" w:rsidRPr="006E3E1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</w:tbl>
    <w:p w:rsidR="007A1E4E" w:rsidRPr="005F7CD5" w:rsidRDefault="007A1E4E" w:rsidP="00747A38">
      <w:pPr>
        <w:tabs>
          <w:tab w:val="num" w:pos="360"/>
        </w:tabs>
        <w:spacing w:after="0" w:line="240" w:lineRule="auto"/>
        <w:rPr>
          <w:rFonts w:ascii="Times New Roman" w:hAnsi="Times New Roman" w:cs="Times New Roman"/>
        </w:rPr>
      </w:pPr>
    </w:p>
    <w:sectPr w:rsidR="007A1E4E" w:rsidRPr="005F7CD5" w:rsidSect="007A1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41A1" w:rsidRDefault="009C41A1" w:rsidP="00150FCD">
      <w:pPr>
        <w:spacing w:after="0" w:line="240" w:lineRule="auto"/>
      </w:pPr>
      <w:r>
        <w:separator/>
      </w:r>
    </w:p>
  </w:endnote>
  <w:endnote w:type="continuationSeparator" w:id="0">
    <w:p w:rsidR="009C41A1" w:rsidRDefault="009C41A1" w:rsidP="0015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41A1" w:rsidRDefault="009C41A1" w:rsidP="00150FCD">
      <w:pPr>
        <w:spacing w:after="0" w:line="240" w:lineRule="auto"/>
      </w:pPr>
      <w:r>
        <w:separator/>
      </w:r>
    </w:p>
  </w:footnote>
  <w:footnote w:type="continuationSeparator" w:id="0">
    <w:p w:rsidR="009C41A1" w:rsidRDefault="009C41A1" w:rsidP="00150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4C2"/>
    <w:multiLevelType w:val="hybridMultilevel"/>
    <w:tmpl w:val="D7124D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D52B9"/>
    <w:multiLevelType w:val="multilevel"/>
    <w:tmpl w:val="855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85656"/>
    <w:multiLevelType w:val="hybridMultilevel"/>
    <w:tmpl w:val="C02010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92252">
    <w:abstractNumId w:val="1"/>
  </w:num>
  <w:num w:numId="2" w16cid:durableId="264507315">
    <w:abstractNumId w:val="2"/>
  </w:num>
  <w:num w:numId="3" w16cid:durableId="211019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96"/>
    <w:rsid w:val="00085C16"/>
    <w:rsid w:val="000E5196"/>
    <w:rsid w:val="00145C0E"/>
    <w:rsid w:val="00150FCD"/>
    <w:rsid w:val="00173F39"/>
    <w:rsid w:val="00226CE0"/>
    <w:rsid w:val="002A6721"/>
    <w:rsid w:val="003E286E"/>
    <w:rsid w:val="004D29B8"/>
    <w:rsid w:val="005374CB"/>
    <w:rsid w:val="0054588E"/>
    <w:rsid w:val="00570D53"/>
    <w:rsid w:val="005F7CD5"/>
    <w:rsid w:val="006062F4"/>
    <w:rsid w:val="00651BD5"/>
    <w:rsid w:val="006C7744"/>
    <w:rsid w:val="006E3E1F"/>
    <w:rsid w:val="007474C5"/>
    <w:rsid w:val="00747A38"/>
    <w:rsid w:val="007A1E4E"/>
    <w:rsid w:val="007E7B4C"/>
    <w:rsid w:val="00910D21"/>
    <w:rsid w:val="009C41A1"/>
    <w:rsid w:val="00AD62F7"/>
    <w:rsid w:val="00B91966"/>
    <w:rsid w:val="00D97E3F"/>
    <w:rsid w:val="00DE5223"/>
    <w:rsid w:val="00E32DFC"/>
    <w:rsid w:val="00E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D7E6F6-AF5D-49C5-83C5-5F32DF6D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1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E51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E51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nhideWhenUsed/>
    <w:rsid w:val="000E5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5196"/>
  </w:style>
  <w:style w:type="paragraph" w:styleId="Footer">
    <w:name w:val="footer"/>
    <w:basedOn w:val="Normal"/>
    <w:link w:val="FooterChar"/>
    <w:uiPriority w:val="99"/>
    <w:unhideWhenUsed/>
    <w:rsid w:val="00150F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CD"/>
  </w:style>
  <w:style w:type="paragraph" w:customStyle="1" w:styleId="trt0xe">
    <w:name w:val="trt0xe"/>
    <w:basedOn w:val="Normal"/>
    <w:rsid w:val="00150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1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Sanjeev Baliyan</dc:creator>
  <cp:keywords/>
  <dc:description/>
  <cp:lastModifiedBy>HR</cp:lastModifiedBy>
  <cp:revision>10</cp:revision>
  <dcterms:created xsi:type="dcterms:W3CDTF">2019-01-09T05:18:00Z</dcterms:created>
  <dcterms:modified xsi:type="dcterms:W3CDTF">2023-03-15T10:59:00Z</dcterms:modified>
</cp:coreProperties>
</file>